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75D96" w14:textId="77777777" w:rsidR="009819B2" w:rsidRDefault="00000000">
      <w:pPr>
        <w:pStyle w:val="Nagwek1"/>
      </w:pPr>
      <w:r>
        <w:t>Tematyczne obozy młodzieżowe: zobacz, na jakie atrakcje mogą liczyć uczestnicy!</w:t>
      </w:r>
    </w:p>
    <w:p w14:paraId="496E0581" w14:textId="62575CA3" w:rsidR="009819B2" w:rsidRDefault="00000000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Rozwijanie pasji czy też umiejętności to bardzo ważny element życia każdego człowieka. Hobby dziecka może przerodzić się nawet w zawodową karierę, dlatego warto pomyśleć o jednym kroku dalej jako rodzic i zapisać je na obóz dla młodzieży. Poniżej znajdziesz kilka wskazówek </w:t>
      </w:r>
      <w:r w:rsidR="0035189B">
        <w:rPr>
          <w:b/>
          <w:bCs/>
          <w:sz w:val="26"/>
          <w:szCs w:val="26"/>
        </w:rPr>
        <w:t xml:space="preserve">dotyczących </w:t>
      </w:r>
      <w:r>
        <w:rPr>
          <w:b/>
          <w:bCs/>
          <w:sz w:val="26"/>
          <w:szCs w:val="26"/>
        </w:rPr>
        <w:t>zajęć i atrakcji, jakie czekają podopiecznego podczas tematycznych obozów młodzieżowych.</w:t>
      </w:r>
    </w:p>
    <w:p w14:paraId="1CD600AE" w14:textId="77777777" w:rsidR="009819B2" w:rsidRDefault="009819B2">
      <w:pPr>
        <w:jc w:val="both"/>
        <w:rPr>
          <w:b/>
          <w:bCs/>
          <w:sz w:val="26"/>
          <w:szCs w:val="26"/>
        </w:rPr>
      </w:pPr>
    </w:p>
    <w:p w14:paraId="58E4CC61" w14:textId="77777777" w:rsidR="009819B2" w:rsidRDefault="00000000">
      <w:pPr>
        <w:pStyle w:val="Nagwek2"/>
      </w:pPr>
      <w:r>
        <w:t>Czym są tematyczne obozy młodzieżowe?</w:t>
      </w:r>
    </w:p>
    <w:p w14:paraId="5C8195C7" w14:textId="6734078E" w:rsidR="009819B2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Jak sama nazwa wskazuje, dotyczą one wyłącznie danego tematu. Poprzez aktywność fizyczną i ciekawie spędzany czas w gronie rówieśników, twój potomek może nie tylko zaczerpnąć informacji od doświadczonych pasjonatów danej dziedziny, ale i także poszerzyć swój zakres umiejętności w swoim obszarze zainteresowań. </w:t>
      </w:r>
    </w:p>
    <w:p w14:paraId="725BECC0" w14:textId="77777777" w:rsidR="009819B2" w:rsidRDefault="009819B2">
      <w:pPr>
        <w:jc w:val="both"/>
        <w:rPr>
          <w:sz w:val="26"/>
          <w:szCs w:val="26"/>
        </w:rPr>
      </w:pPr>
    </w:p>
    <w:p w14:paraId="4B966C73" w14:textId="77777777" w:rsidR="009819B2" w:rsidRDefault="00000000">
      <w:pPr>
        <w:pStyle w:val="Nagwek2"/>
      </w:pPr>
      <w:r>
        <w:t>Jakie dyscypliny można znaleźć w ofercie tematycznych obozów młodzieżowych?</w:t>
      </w:r>
    </w:p>
    <w:p w14:paraId="64CB446D" w14:textId="77777777" w:rsidR="009819B2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Tematyczne obozy dla młodzieży dzielą się na wiele kategorii, co umożliwia łatwy i szybki wybór wakacji dla twojego dziecka. Głównymi specjalizacjami udzielanymi przez biura turystyczne są między innymi:</w:t>
      </w:r>
    </w:p>
    <w:p w14:paraId="650D02D4" w14:textId="77777777" w:rsidR="009819B2" w:rsidRDefault="00000000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nauka języka - zazwyczaj obóz językowy ma miejsce za granicą i jest poświęcony osobom, którym zależy na połączeniu wypoczynku z nauką języka obcego,</w:t>
      </w:r>
    </w:p>
    <w:p w14:paraId="3F327B2C" w14:textId="77777777" w:rsidR="009819B2" w:rsidRDefault="00000000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rozwój artystyczny - przeznaczony dla wielbicieli fotografii, aktorstwa, tańca lub dzieła sztuki,</w:t>
      </w:r>
    </w:p>
    <w:p w14:paraId="0EAC2001" w14:textId="77777777" w:rsidR="009819B2" w:rsidRDefault="00000000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doskonalenie zacięcia sportowego - kolonie nad morzem lub nad jeziorem proponowane są zwolennikom sportów wodnych, natomiast obozy dla młodzieży w innych kurortach, np. górskich lub podmiejskich, to oferta kierowana do miłośników sportów, takich jak tenis, piłka nożna czy jazda konno,</w:t>
      </w:r>
    </w:p>
    <w:p w14:paraId="7C5471BE" w14:textId="77777777" w:rsidR="009819B2" w:rsidRDefault="00000000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przystosowanie do trudnych sytuacji - dla miłośników adrenaliny, którzy chcą nauczyć się </w:t>
      </w:r>
      <w:proofErr w:type="spellStart"/>
      <w:r>
        <w:rPr>
          <w:sz w:val="26"/>
          <w:szCs w:val="26"/>
        </w:rPr>
        <w:t>survivalu</w:t>
      </w:r>
      <w:proofErr w:type="spellEnd"/>
      <w:r>
        <w:rPr>
          <w:sz w:val="26"/>
          <w:szCs w:val="26"/>
        </w:rPr>
        <w:t>,</w:t>
      </w:r>
    </w:p>
    <w:p w14:paraId="4E9C8CBE" w14:textId="77777777" w:rsidR="009819B2" w:rsidRDefault="00000000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nauka obsługi odpowiednich sprzętów - idealne rozwiązanie dla młodzieży z zamiłowaniem do podróży, militariów i zagadnień detektywistycznych.</w:t>
      </w:r>
    </w:p>
    <w:p w14:paraId="66D0457D" w14:textId="77777777" w:rsidR="009819B2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Należy także wspomnieć o innych kierunkach, gdzie nie zabraknie miejsca dla pasjonatów gotowania, motoryzacji i komputerów, a także tematyki dotyczącej odchudzania, medytacji czy harcerstwa. </w:t>
      </w:r>
    </w:p>
    <w:p w14:paraId="5F06BEE6" w14:textId="77777777" w:rsidR="009819B2" w:rsidRDefault="009819B2">
      <w:pPr>
        <w:jc w:val="both"/>
        <w:rPr>
          <w:sz w:val="26"/>
          <w:szCs w:val="26"/>
        </w:rPr>
      </w:pPr>
    </w:p>
    <w:p w14:paraId="20D66C60" w14:textId="77777777" w:rsidR="009819B2" w:rsidRDefault="00000000">
      <w:pPr>
        <w:pStyle w:val="Nagwek2"/>
      </w:pPr>
      <w:r>
        <w:lastRenderedPageBreak/>
        <w:t>Gdzie i jak znaleźć tani obóz młodzieżowy?</w:t>
      </w:r>
    </w:p>
    <w:p w14:paraId="5D086B27" w14:textId="4C89CCE8" w:rsidR="009819B2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Biorąc pod uwagę ilość oferowanych indywidualnych dyscyplin można rzec, że każde dziecko może podczas przerwy w nauce spędzać czas na pielęgnowaniu swoich pasji. Ze strony rodziców, niemały wpływ na decyzję, gdzie pociecha wyjedzie na kolonie, ma cena i ilość zapewnianych przez organizatora atrakcji. To głównie od stosunku ceny do zakresu oferty zależy, czy pociecha spędzi wakacje w kraju, np. nad morzem lub w górach, czy też pojedzie na obóz za granicę.</w:t>
      </w:r>
    </w:p>
    <w:p w14:paraId="27038D90" w14:textId="77777777" w:rsidR="009819B2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Tanie obozy młodzieżowe można znaleźć przede wszystkim na konkretnej stronie internetowej, gdzie każdy wyjazd jest szczegółowo opisany. Obozy młodzieżowe oferowane przez kochamwakacje.pl nie tylko spełnią oczekiwania rodziców pod względem finansowym i organizacyjnym, ale i trafią w gusta młodych pasjonatów różnych dziedzinach. </w:t>
      </w:r>
    </w:p>
    <w:p w14:paraId="4E5A9159" w14:textId="77777777" w:rsidR="009819B2" w:rsidRDefault="009819B2">
      <w:pPr>
        <w:jc w:val="both"/>
        <w:rPr>
          <w:sz w:val="26"/>
          <w:szCs w:val="26"/>
        </w:rPr>
      </w:pPr>
    </w:p>
    <w:p w14:paraId="0386DA7A" w14:textId="77777777" w:rsidR="009819B2" w:rsidRDefault="00000000">
      <w:pPr>
        <w:pStyle w:val="Nagwek2"/>
      </w:pPr>
      <w:r>
        <w:t>Na co warto zwrócić uwagę wybierając konkretny obóz?</w:t>
      </w:r>
    </w:p>
    <w:p w14:paraId="6778374F" w14:textId="77777777" w:rsidR="009819B2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Niewątpliwy jest fakt, że wyjazd dziecka wiąże się z przekazaniem odpowiedzialności za pociechę organizatorowi. Dokonując wyboru danego biura turystycznego, należy zatem zwrócić uwagę zarówno na jego ofertę, jak i obsadę pracowników, włącznie z ich doświadczeniem. Bezpieczeństwo podopiecznego jest najważniejsze, dlatego każdy organizator kolonii nad morzem czy w górach, a także obozów za granicą, powinien zapewniać dziecku pełną ochronę.</w:t>
      </w:r>
    </w:p>
    <w:p w14:paraId="09EECC5C" w14:textId="77777777" w:rsidR="009819B2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Młodzież uczestnicząca w obozie językowym, sportowym, czy też dotyczącym rozmaitych zainteresowań, z pewnością może liczyć na wspaniałą atmosferę, liczne zabawy oraz konkursy. Równie ważna jest fachowa pomoc wykwalifikowanych instruktorów i nauczycieli. Korzystając z ofert naprawdę dobrego biura turystycznego można być pewnym, że każde zajęcia będą przystosowane do poziomu grupy, dlatego bez względu na to czy dziecko jest osobą początkującą, czy zaawansowaną w danym obrębie, będzie mogło polegać na wsparciu trenera. </w:t>
      </w:r>
    </w:p>
    <w:p w14:paraId="2922A629" w14:textId="77777777" w:rsidR="009819B2" w:rsidRDefault="009819B2">
      <w:pPr>
        <w:jc w:val="both"/>
        <w:rPr>
          <w:sz w:val="26"/>
          <w:szCs w:val="26"/>
        </w:rPr>
      </w:pPr>
    </w:p>
    <w:sectPr w:rsidR="009819B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61514"/>
    <w:multiLevelType w:val="multilevel"/>
    <w:tmpl w:val="879E41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2938E4"/>
    <w:multiLevelType w:val="multilevel"/>
    <w:tmpl w:val="7FFE9B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32275939">
    <w:abstractNumId w:val="1"/>
  </w:num>
  <w:num w:numId="2" w16cid:durableId="2101633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9B2"/>
    <w:rsid w:val="0035189B"/>
    <w:rsid w:val="005A063E"/>
    <w:rsid w:val="0098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0C94DB"/>
  <w15:docId w15:val="{3C95A51A-FD9A-A94B-AB7B-CBCB333F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F7D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7D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CF7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F7D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  <w:lang/>
    </w:rPr>
  </w:style>
  <w:style w:type="paragraph" w:styleId="Akapitzlist">
    <w:name w:val="List Paragraph"/>
    <w:basedOn w:val="Normalny"/>
    <w:uiPriority w:val="34"/>
    <w:qFormat/>
    <w:rsid w:val="00CF7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533</Words>
  <Characters>3374</Characters>
  <Application>Microsoft Office Word</Application>
  <DocSecurity>0</DocSecurity>
  <Lines>61</Lines>
  <Paragraphs>20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Skrzypek</dc:creator>
  <dc:description/>
  <cp:lastModifiedBy>Joanna Stala</cp:lastModifiedBy>
  <cp:revision>8</cp:revision>
  <dcterms:created xsi:type="dcterms:W3CDTF">2022-02-11T14:20:00Z</dcterms:created>
  <dcterms:modified xsi:type="dcterms:W3CDTF">2026-02-02T07:09:00Z</dcterms:modified>
  <dc:language>pl-PL</dc:language>
</cp:coreProperties>
</file>